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39B" w:rsidRDefault="00A024FD">
      <w:pPr>
        <w:pStyle w:val="1"/>
        <w:spacing w:after="220" w:line="204" w:lineRule="auto"/>
        <w:ind w:firstLine="0"/>
        <w:jc w:val="center"/>
      </w:pPr>
      <w:r>
        <w:rPr>
          <w:b/>
          <w:bCs/>
        </w:rPr>
        <w:t>ПРОТОКОЛ</w:t>
      </w:r>
      <w:r>
        <w:rPr>
          <w:b/>
          <w:bCs/>
        </w:rPr>
        <w:br/>
        <w:t xml:space="preserve">от </w:t>
      </w:r>
      <w:r w:rsidR="00366651">
        <w:rPr>
          <w:b/>
          <w:bCs/>
        </w:rPr>
        <w:t>06</w:t>
      </w:r>
      <w:r>
        <w:rPr>
          <w:b/>
          <w:bCs/>
        </w:rPr>
        <w:t xml:space="preserve"> ноября 202</w:t>
      </w:r>
      <w:r w:rsidR="00366651">
        <w:rPr>
          <w:b/>
          <w:bCs/>
        </w:rPr>
        <w:t>5</w:t>
      </w:r>
      <w:r w:rsidR="00B944E3"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>года</w:t>
      </w:r>
    </w:p>
    <w:p w:rsidR="00366651" w:rsidRDefault="00A024FD" w:rsidP="003666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366651">
        <w:rPr>
          <w:rFonts w:ascii="Times New Roman" w:hAnsi="Times New Roman" w:cs="Times New Roman"/>
          <w:b/>
          <w:bCs/>
        </w:rPr>
        <w:t xml:space="preserve">О результатах обсуждения в целях общественного контроля проекта постановления </w:t>
      </w:r>
      <w:r w:rsidR="00366651" w:rsidRPr="0036665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администрации Моховского сельского поселения Залегощенского района </w:t>
      </w:r>
    </w:p>
    <w:p w:rsidR="00366651" w:rsidRPr="00366651" w:rsidRDefault="00366651" w:rsidP="003666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proofErr w:type="gramStart"/>
      <w:r w:rsidRPr="0036665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Орловской области</w:t>
      </w:r>
      <w:r w:rsidRPr="0036665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Pr="00366651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«</w:t>
      </w:r>
      <w:r w:rsidRPr="00366651">
        <w:rPr>
          <w:rFonts w:ascii="Times New Roman" w:eastAsia="Times New Roman" w:hAnsi="Times New Roman" w:cs="Times New Roman"/>
          <w:b/>
          <w:color w:val="auto"/>
          <w:lang w:bidi="ar-SA"/>
        </w:rPr>
        <w:t>Об утверждении Правил определения требований к закупаемым муниципальными органами и подведомственными им казенными  и бюджетными учреждениями отдельным видам товаров, работ, услуг (в том числе предельные цены товаров, работ, услуг) для обеспечения нужд Моховского сельского поселения Залегощенского района Орловской области)».</w:t>
      </w:r>
      <w:proofErr w:type="gramEnd"/>
    </w:p>
    <w:p w:rsidR="0031739B" w:rsidRDefault="00A024FD" w:rsidP="00366651">
      <w:pPr>
        <w:pStyle w:val="1"/>
        <w:ind w:firstLine="709"/>
        <w:jc w:val="both"/>
      </w:pPr>
      <w:proofErr w:type="gramStart"/>
      <w:r>
        <w:t xml:space="preserve">В целях осуществления общественного контроля на официальном сайте </w:t>
      </w:r>
      <w:r w:rsidR="00366651">
        <w:t>администрации Моховского сельского поселения Залегощенского района Орловской области</w:t>
      </w:r>
      <w:r>
        <w:t xml:space="preserve"> бы</w:t>
      </w:r>
      <w:r>
        <w:t xml:space="preserve">л размещен проект постановления </w:t>
      </w:r>
      <w:r w:rsidR="00366651">
        <w:t>администрации Моховского сельского поселения Залегощенского района Орловской области «Об утверждении Правил определения требований к закупаемым муниципальными органами и подведомственными им казенными  и бюджетными учреждениями отдельным видам товаров, работ, услуг (в том числе предельные цены товаров, работ, услуг) для обеспечения нужд</w:t>
      </w:r>
      <w:proofErr w:type="gramEnd"/>
      <w:r w:rsidR="00366651">
        <w:t xml:space="preserve"> Моховского сельского поселения Залегощенского района Орловской области)»</w:t>
      </w:r>
      <w:proofErr w:type="gramStart"/>
      <w:r w:rsidR="00366651">
        <w:t>.</w:t>
      </w:r>
      <w:r>
        <w:t>д</w:t>
      </w:r>
      <w:proofErr w:type="gramEnd"/>
      <w:r>
        <w:t>ля проведения обсуждения в целях общественного контроля.</w:t>
      </w:r>
    </w:p>
    <w:p w:rsidR="00366651" w:rsidRDefault="00A024FD" w:rsidP="00366651">
      <w:pPr>
        <w:pStyle w:val="1"/>
        <w:ind w:firstLine="420"/>
        <w:jc w:val="both"/>
      </w:pPr>
      <w:r>
        <w:t xml:space="preserve">Установленный срок для проведения общественного обсуждения: </w:t>
      </w:r>
      <w:r w:rsidR="00366651">
        <w:t>с 2</w:t>
      </w:r>
      <w:r w:rsidR="003057D0">
        <w:t>5</w:t>
      </w:r>
      <w:r w:rsidR="00366651">
        <w:t xml:space="preserve">.10.2025                               по </w:t>
      </w:r>
      <w:r w:rsidR="00366651" w:rsidRPr="00366651">
        <w:t>0</w:t>
      </w:r>
      <w:r w:rsidR="003057D0">
        <w:t>3</w:t>
      </w:r>
      <w:r w:rsidR="00366651" w:rsidRPr="00366651">
        <w:t>.11.2025</w:t>
      </w:r>
      <w:r w:rsidR="00366651">
        <w:t>.</w:t>
      </w:r>
    </w:p>
    <w:p w:rsidR="00366651" w:rsidRDefault="00A024FD" w:rsidP="00366651">
      <w:pPr>
        <w:pStyle w:val="1"/>
        <w:ind w:firstLine="420"/>
        <w:jc w:val="both"/>
      </w:pPr>
      <w:r>
        <w:t>Предложения по указанному проек</w:t>
      </w:r>
      <w:r>
        <w:t>ту постановления принимались на бумажном носителе по адресу</w:t>
      </w:r>
      <w:r w:rsidR="00366651" w:rsidRPr="00366651">
        <w:t xml:space="preserve"> </w:t>
      </w:r>
      <w:r w:rsidR="00366651">
        <w:t xml:space="preserve">Предложения общественных объединений, юридических и физических лиц </w:t>
      </w:r>
      <w:r w:rsidR="00366651">
        <w:t>принимались</w:t>
      </w:r>
      <w:r w:rsidR="00366651">
        <w:t xml:space="preserve"> в электронной или письменной форме.</w:t>
      </w:r>
    </w:p>
    <w:p w:rsidR="00366651" w:rsidRDefault="00366651" w:rsidP="00366651">
      <w:pPr>
        <w:pStyle w:val="1"/>
        <w:ind w:firstLine="420"/>
        <w:jc w:val="both"/>
      </w:pPr>
      <w:r>
        <w:t>Адрес для направления предложений: 303540, Орловская область,</w:t>
      </w:r>
    </w:p>
    <w:p w:rsidR="00366651" w:rsidRDefault="00366651" w:rsidP="00366651">
      <w:pPr>
        <w:pStyle w:val="1"/>
        <w:ind w:firstLine="420"/>
        <w:jc w:val="both"/>
      </w:pPr>
      <w:r>
        <w:t xml:space="preserve">Залегощенский район, с. </w:t>
      </w:r>
      <w:proofErr w:type="gramStart"/>
      <w:r>
        <w:t>Моховое</w:t>
      </w:r>
      <w:proofErr w:type="gramEnd"/>
      <w:r>
        <w:t>, ул. Первомайская, д.6</w:t>
      </w:r>
    </w:p>
    <w:p w:rsidR="00366651" w:rsidRDefault="00366651" w:rsidP="00366651">
      <w:pPr>
        <w:pStyle w:val="1"/>
        <w:ind w:firstLine="420"/>
        <w:jc w:val="both"/>
      </w:pPr>
      <w:r>
        <w:t xml:space="preserve">Адрес электронной почты: </w:t>
      </w:r>
      <w:hyperlink r:id="rId8" w:history="1">
        <w:r w:rsidR="003057D0" w:rsidRPr="00FF24DE">
          <w:rPr>
            <w:rStyle w:val="a4"/>
          </w:rPr>
          <w:t>mohowskayasp.ad@yandex.ru</w:t>
        </w:r>
      </w:hyperlink>
    </w:p>
    <w:p w:rsidR="003057D0" w:rsidRDefault="003057D0" w:rsidP="00366651">
      <w:pPr>
        <w:pStyle w:val="1"/>
        <w:ind w:firstLine="420"/>
        <w:jc w:val="both"/>
      </w:pPr>
      <w:r>
        <w:t xml:space="preserve"> а также  на </w:t>
      </w:r>
      <w:r w:rsidRPr="003057D0">
        <w:t>платформ</w:t>
      </w:r>
      <w:r>
        <w:t>е</w:t>
      </w:r>
      <w:r w:rsidRPr="003057D0">
        <w:t xml:space="preserve"> обратной связи "Общественное голосование" </w:t>
      </w:r>
      <w:hyperlink r:id="rId9" w:history="1">
        <w:r w:rsidRPr="00FF24DE">
          <w:rPr>
            <w:rStyle w:val="a4"/>
          </w:rPr>
          <w:t>https://pos.gosuslugi.ru/lkp/public-discussions/108697/?utm_source=widget&amp;utm_medium=municipality&amp;utm_campaign=mohovskoe.admzalegosh.ru&amp;utm_content=54618419</w:t>
        </w:r>
      </w:hyperlink>
    </w:p>
    <w:p w:rsidR="003057D0" w:rsidRDefault="003057D0" w:rsidP="00366651">
      <w:pPr>
        <w:pStyle w:val="1"/>
        <w:ind w:firstLine="420"/>
        <w:jc w:val="both"/>
      </w:pPr>
    </w:p>
    <w:p w:rsidR="00366651" w:rsidRDefault="00366651" w:rsidP="00366651">
      <w:pPr>
        <w:pStyle w:val="1"/>
        <w:ind w:firstLine="420"/>
        <w:jc w:val="both"/>
      </w:pPr>
      <w:r>
        <w:t>Контактный телефон: 8(48648) 26345</w:t>
      </w:r>
    </w:p>
    <w:p w:rsidR="0031739B" w:rsidRDefault="00A024FD" w:rsidP="00366651">
      <w:pPr>
        <w:pStyle w:val="1"/>
        <w:ind w:firstLine="420"/>
        <w:jc w:val="both"/>
      </w:pPr>
      <w:r>
        <w:t xml:space="preserve">За период </w:t>
      </w:r>
      <w:r w:rsidR="00366651">
        <w:t xml:space="preserve"> с</w:t>
      </w:r>
      <w:r w:rsidR="00F11B53">
        <w:t xml:space="preserve"> </w:t>
      </w:r>
      <w:r w:rsidR="00366651" w:rsidRPr="00366651">
        <w:t>2</w:t>
      </w:r>
      <w:r w:rsidR="003057D0">
        <w:t>5</w:t>
      </w:r>
      <w:r w:rsidR="00366651" w:rsidRPr="00366651">
        <w:t xml:space="preserve">.10.2025 </w:t>
      </w:r>
      <w:r w:rsidR="00366651">
        <w:t xml:space="preserve">по </w:t>
      </w:r>
      <w:r w:rsidR="00366651" w:rsidRPr="00366651">
        <w:t>0</w:t>
      </w:r>
      <w:r w:rsidR="003057D0">
        <w:t>3</w:t>
      </w:r>
      <w:r w:rsidR="00366651" w:rsidRPr="00366651">
        <w:t>.11.2025</w:t>
      </w:r>
      <w:r w:rsidR="003057D0">
        <w:t xml:space="preserve"> </w:t>
      </w:r>
      <w:r>
        <w:t>года предложения и замечания общественных объединений, юридических и физических лиц в целях проведения обсуждения на указанный проект постановления не поступали.</w:t>
      </w:r>
    </w:p>
    <w:p w:rsidR="0031739B" w:rsidRDefault="00A024FD">
      <w:pPr>
        <w:pStyle w:val="1"/>
        <w:ind w:firstLine="420"/>
        <w:jc w:val="both"/>
      </w:pPr>
      <w:r>
        <w:t>На основании указа</w:t>
      </w:r>
      <w:r>
        <w:t>нной выше информации:</w:t>
      </w:r>
    </w:p>
    <w:p w:rsidR="0031739B" w:rsidRDefault="00A024FD">
      <w:pPr>
        <w:pStyle w:val="1"/>
        <w:numPr>
          <w:ilvl w:val="0"/>
          <w:numId w:val="1"/>
        </w:numPr>
        <w:tabs>
          <w:tab w:val="left" w:pos="410"/>
        </w:tabs>
        <w:ind w:firstLine="140"/>
        <w:jc w:val="both"/>
      </w:pPr>
      <w:r>
        <w:t>Считать общественное обсуждение проекта постановления оконченным.</w:t>
      </w:r>
    </w:p>
    <w:p w:rsidR="0031739B" w:rsidRDefault="00A024FD">
      <w:pPr>
        <w:pStyle w:val="1"/>
        <w:numPr>
          <w:ilvl w:val="0"/>
          <w:numId w:val="1"/>
        </w:numPr>
        <w:tabs>
          <w:tab w:val="left" w:pos="406"/>
        </w:tabs>
        <w:spacing w:after="540"/>
        <w:ind w:firstLine="140"/>
        <w:jc w:val="both"/>
      </w:pPr>
      <w:r>
        <w:t>В связи с отсутствием предложений и замечаний общественных объединений, юридических и физических лиц на проект постановления, изменения и дополнения в проект не вносить</w:t>
      </w:r>
      <w:r>
        <w:t>.</w:t>
      </w:r>
    </w:p>
    <w:p w:rsidR="00F11B53" w:rsidRDefault="00F11B53" w:rsidP="00F11B53">
      <w:pPr>
        <w:pStyle w:val="1"/>
        <w:tabs>
          <w:tab w:val="left" w:pos="406"/>
        </w:tabs>
        <w:spacing w:after="540"/>
        <w:ind w:left="140" w:firstLine="0"/>
        <w:jc w:val="both"/>
      </w:pPr>
      <w:r>
        <w:t>Глава администрации Моховского сельского поселения                     А.А. Пиняев</w:t>
      </w:r>
    </w:p>
    <w:sectPr w:rsidR="00F11B53">
      <w:pgSz w:w="11900" w:h="16840"/>
      <w:pgMar w:top="675" w:right="620" w:bottom="675" w:left="1570" w:header="247" w:footer="24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4FD" w:rsidRDefault="00A024FD">
      <w:r>
        <w:separator/>
      </w:r>
    </w:p>
  </w:endnote>
  <w:endnote w:type="continuationSeparator" w:id="0">
    <w:p w:rsidR="00A024FD" w:rsidRDefault="00A0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4FD" w:rsidRDefault="00A024FD"/>
  </w:footnote>
  <w:footnote w:type="continuationSeparator" w:id="0">
    <w:p w:rsidR="00A024FD" w:rsidRDefault="00A024F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67059"/>
    <w:multiLevelType w:val="multilevel"/>
    <w:tmpl w:val="C5DC18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1739B"/>
    <w:rsid w:val="003057D0"/>
    <w:rsid w:val="0031739B"/>
    <w:rsid w:val="00366651"/>
    <w:rsid w:val="00A024FD"/>
    <w:rsid w:val="00B944E3"/>
    <w:rsid w:val="00F1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3057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3057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1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owskayasp.ad@yandex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s.gosuslugi.ru/lkp/public-discussions/108697/?utm_source=widget&amp;utm_medium=municipality&amp;utm_campaign=mohovskoe.admzalegosh.ru&amp;utm_content=546184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keywords/>
  <cp:lastModifiedBy>Petr</cp:lastModifiedBy>
  <cp:revision>5</cp:revision>
  <dcterms:created xsi:type="dcterms:W3CDTF">2025-11-06T00:59:00Z</dcterms:created>
  <dcterms:modified xsi:type="dcterms:W3CDTF">2025-11-06T01:13:00Z</dcterms:modified>
</cp:coreProperties>
</file>